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57E70" w14:textId="25AC4EBF" w:rsidR="00D84D7B" w:rsidRPr="00C77C53" w:rsidRDefault="005D07DF" w:rsidP="005D07DF">
      <w:pPr>
        <w:jc w:val="right"/>
      </w:pPr>
      <w:r>
        <w:rPr>
          <w:rFonts w:hint="eastAsia"/>
        </w:rPr>
        <w:t>様</w:t>
      </w:r>
      <w:r w:rsidRPr="00C77C53">
        <w:rPr>
          <w:rFonts w:hint="eastAsia"/>
        </w:rPr>
        <w:t>式</w:t>
      </w:r>
      <w:r w:rsidR="00992B05" w:rsidRPr="00C77C53">
        <w:rPr>
          <w:rFonts w:hint="eastAsia"/>
        </w:rPr>
        <w:t>４</w:t>
      </w:r>
    </w:p>
    <w:p w14:paraId="41F0507A" w14:textId="3D2C544B" w:rsidR="006C1E6B" w:rsidRPr="00402654" w:rsidRDefault="006C1E6B" w:rsidP="00402654">
      <w:pPr>
        <w:jc w:val="center"/>
        <w:rPr>
          <w:sz w:val="30"/>
          <w:szCs w:val="30"/>
        </w:rPr>
      </w:pPr>
      <w:r w:rsidRPr="00402654">
        <w:rPr>
          <w:rFonts w:hint="eastAsia"/>
          <w:sz w:val="30"/>
          <w:szCs w:val="30"/>
        </w:rPr>
        <w:t>コンピュータサービス技能評価試験</w:t>
      </w:r>
    </w:p>
    <w:p w14:paraId="3B4C1E3B" w14:textId="77777777" w:rsidR="006C1E6B" w:rsidRPr="00402654" w:rsidRDefault="006C1E6B" w:rsidP="00402654">
      <w:pPr>
        <w:jc w:val="center"/>
        <w:rPr>
          <w:sz w:val="30"/>
          <w:szCs w:val="30"/>
        </w:rPr>
      </w:pPr>
      <w:r w:rsidRPr="00402654">
        <w:rPr>
          <w:rFonts w:hint="eastAsia"/>
          <w:sz w:val="30"/>
          <w:szCs w:val="30"/>
        </w:rPr>
        <w:t>認定</w:t>
      </w:r>
      <w:r w:rsidR="00A15E45">
        <w:rPr>
          <w:rFonts w:hint="eastAsia"/>
          <w:sz w:val="30"/>
          <w:szCs w:val="30"/>
        </w:rPr>
        <w:t>施設変更届</w:t>
      </w:r>
    </w:p>
    <w:p w14:paraId="723082F7" w14:textId="77777777" w:rsidR="00A15E45" w:rsidRPr="00A15E45" w:rsidRDefault="009A343A" w:rsidP="00A15E4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991CF6" wp14:editId="73F8D352">
                <wp:simplePos x="0" y="0"/>
                <wp:positionH relativeFrom="column">
                  <wp:posOffset>2334260</wp:posOffset>
                </wp:positionH>
                <wp:positionV relativeFrom="paragraph">
                  <wp:posOffset>104775</wp:posOffset>
                </wp:positionV>
                <wp:extent cx="1530350" cy="184785"/>
                <wp:effectExtent l="0" t="0" r="0" b="0"/>
                <wp:wrapNone/>
                <wp:docPr id="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035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C4D776" w14:textId="77777777" w:rsidR="00B94BDB" w:rsidRDefault="00B94BDB" w:rsidP="00B94BD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認定区分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left:0;text-align:left;margin-left:183.8pt;margin-top:8.25pt;width:120.5pt;height:14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" stroked="f">
                <v:textbox inset="5.85pt,.7pt,5.85pt,.7pt">
                  <w:txbxContent>
                    <w:p w:rsidR="00B94BDB" w:rsidRDefault="00B94BDB" w:rsidP="00B94BD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認定区分</w:t>
                      </w:r>
                    </w:p>
                  </w:txbxContent>
                </v:textbox>
              </v:rect>
            </w:pict>
          </mc:Fallback>
        </mc:AlternateContent>
      </w:r>
    </w:p>
    <w:p w14:paraId="4A1D2D26" w14:textId="77777777" w:rsidR="00B94BDB" w:rsidRDefault="009A343A" w:rsidP="00B94BDB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2BCFD558" wp14:editId="5F3861D1">
                <wp:extent cx="4362450" cy="2010410"/>
                <wp:effectExtent l="8255" t="11430" r="10795" b="6985"/>
                <wp:docPr id="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0" cy="201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5951C0" w14:textId="77777777" w:rsidR="00B94BDB" w:rsidRDefault="00B94BDB" w:rsidP="00B94BDB">
                            <w:pPr>
                              <w:ind w:leftChars="200" w:left="482"/>
                            </w:pPr>
                          </w:p>
                          <w:p w14:paraId="73A22EFA" w14:textId="77777777" w:rsidR="00B94BDB" w:rsidRDefault="00B94BDB" w:rsidP="00B94BDB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□Ａ－１　認定施設試験</w:t>
                            </w:r>
                          </w:p>
                          <w:p w14:paraId="2FF13351" w14:textId="77777777" w:rsidR="00B94BDB" w:rsidRDefault="00B94BDB" w:rsidP="00B94BDB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□Ａ－２　登録施設試験</w:t>
                            </w:r>
                          </w:p>
                          <w:p w14:paraId="534A8610" w14:textId="77777777" w:rsidR="00B94BDB" w:rsidRDefault="00B94BDB" w:rsidP="00B94BDB">
                            <w:pPr>
                              <w:ind w:leftChars="200" w:left="482"/>
                            </w:pPr>
                            <w:r>
                              <w:rPr>
                                <w:rFonts w:hint="eastAsia"/>
                              </w:rPr>
                              <w:t>□Ａ－３　一般募集試験（独自募集方式）</w:t>
                            </w:r>
                          </w:p>
                          <w:p w14:paraId="6D05F345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□Ｂ－１　一般募集試験（電子申請のみの募集方式）</w:t>
                            </w:r>
                          </w:p>
                          <w:p w14:paraId="185287A5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□Ｂ－２　一般募集試験（全面委託方式）</w:t>
                            </w:r>
                          </w:p>
                          <w:p w14:paraId="312A75DF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□Ｂ－３　一般募集試験（中央協会直営方式）</w:t>
                            </w:r>
                          </w:p>
                          <w:p w14:paraId="44F8B6F1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□Ｂ－４　都道府県協会直営方式</w:t>
                            </w:r>
                          </w:p>
                          <w:p w14:paraId="148F079B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□Ｂ－５　都道府県協会からの全面委託方式</w:t>
                            </w:r>
                          </w:p>
                          <w:p w14:paraId="4E2386CC" w14:textId="77777777" w:rsidR="00B94BDB" w:rsidRPr="008B00A7" w:rsidRDefault="00B94BDB" w:rsidP="00B94BDB">
                            <w:pPr>
                              <w:ind w:leftChars="200" w:left="482"/>
                            </w:pPr>
                            <w:r w:rsidRPr="008B00A7">
                              <w:rPr>
                                <w:rFonts w:hint="eastAsia"/>
                              </w:rPr>
                              <w:t>□Ｂ－６　中央協会直営方式</w:t>
                            </w:r>
                          </w:p>
                          <w:p w14:paraId="43F71082" w14:textId="77777777" w:rsidR="00B94BDB" w:rsidRPr="00B94BDB" w:rsidRDefault="00B94BDB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CFD558" id="Rectangle 21" o:spid="_x0000_s1027" style="width:343.5pt;height:158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">
                <v:textbox inset="5.85pt,.7pt,5.85pt,.7pt">
                  <w:txbxContent>
                    <w:p w14:paraId="6E5951C0" w14:textId="77777777" w:rsidR="00B94BDB" w:rsidRDefault="00B94BDB" w:rsidP="00B94BDB">
                      <w:pPr>
                        <w:ind w:leftChars="200" w:left="482"/>
                      </w:pPr>
                    </w:p>
                    <w:p w14:paraId="73A22EFA" w14:textId="77777777" w:rsidR="00B94BDB" w:rsidRDefault="00B94BDB" w:rsidP="00B94BDB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□Ａ－１　認定施設試験</w:t>
                      </w:r>
                    </w:p>
                    <w:p w14:paraId="2FF13351" w14:textId="77777777" w:rsidR="00B94BDB" w:rsidRDefault="00B94BDB" w:rsidP="00B94BDB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□Ａ－２　登録施設試験</w:t>
                      </w:r>
                    </w:p>
                    <w:p w14:paraId="534A8610" w14:textId="77777777" w:rsidR="00B94BDB" w:rsidRDefault="00B94BDB" w:rsidP="00B94BDB">
                      <w:pPr>
                        <w:ind w:leftChars="200" w:left="482"/>
                      </w:pPr>
                      <w:r>
                        <w:rPr>
                          <w:rFonts w:hint="eastAsia"/>
                        </w:rPr>
                        <w:t>□Ａ－３　一般募集試験（独自募集方式）</w:t>
                      </w:r>
                    </w:p>
                    <w:p w14:paraId="6D05F345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□Ｂ－１　一般募集試験（電子申請のみの募集方式）</w:t>
                      </w:r>
                    </w:p>
                    <w:p w14:paraId="185287A5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□Ｂ－２　一般募集試験（全面委託方式）</w:t>
                      </w:r>
                    </w:p>
                    <w:p w14:paraId="312A75DF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□Ｂ－３　一般募集試験（中央協会直営方式）</w:t>
                      </w:r>
                    </w:p>
                    <w:p w14:paraId="44F8B6F1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□Ｂ－４　都道府県協会直営方式</w:t>
                      </w:r>
                    </w:p>
                    <w:p w14:paraId="148F079B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□Ｂ－５　都道府県協会からの全面委託方式</w:t>
                      </w:r>
                    </w:p>
                    <w:p w14:paraId="4E2386CC" w14:textId="77777777" w:rsidR="00B94BDB" w:rsidRPr="008B00A7" w:rsidRDefault="00B94BDB" w:rsidP="00B94BDB">
                      <w:pPr>
                        <w:ind w:leftChars="200" w:left="482"/>
                      </w:pPr>
                      <w:r w:rsidRPr="008B00A7">
                        <w:rPr>
                          <w:rFonts w:hint="eastAsia"/>
                        </w:rPr>
                        <w:t>□Ｂ－６　中央協会直営方式</w:t>
                      </w:r>
                    </w:p>
                    <w:p w14:paraId="43F71082" w14:textId="77777777" w:rsidR="00B94BDB" w:rsidRPr="00B94BDB" w:rsidRDefault="00B94BDB"/>
                  </w:txbxContent>
                </v:textbox>
                <w10:anchorlock/>
              </v:rect>
            </w:pict>
          </mc:Fallback>
        </mc:AlternateContent>
      </w:r>
    </w:p>
    <w:p w14:paraId="5C59E88A" w14:textId="77777777" w:rsidR="00B94BDB" w:rsidRDefault="00B94BDB" w:rsidP="00B94BDB">
      <w:pPr>
        <w:jc w:val="center"/>
      </w:pPr>
    </w:p>
    <w:p w14:paraId="003AD8E4" w14:textId="77777777" w:rsidR="00402654" w:rsidRDefault="00A15E45" w:rsidP="00982C8A">
      <w:pPr>
        <w:ind w:left="241" w:hangingChars="100" w:hanging="241"/>
      </w:pPr>
      <w:r>
        <w:rPr>
          <w:rFonts w:hint="eastAsia"/>
        </w:rPr>
        <w:t xml:space="preserve">　</w:t>
      </w:r>
      <w:r w:rsidR="00F25B72">
        <w:rPr>
          <w:rFonts w:hint="eastAsia"/>
        </w:rPr>
        <w:t xml:space="preserve">　</w:t>
      </w:r>
      <w:r>
        <w:rPr>
          <w:rFonts w:hint="eastAsia"/>
        </w:rPr>
        <w:t>コンピュータサービス技能評価試験の実施施設として認定を受けた内容の一部を、</w:t>
      </w:r>
      <w:r w:rsidR="00F25B72">
        <w:br/>
      </w:r>
      <w:r>
        <w:rPr>
          <w:rFonts w:hint="eastAsia"/>
        </w:rPr>
        <w:t>下記のとおり変更しましたので届け出ます。</w:t>
      </w:r>
    </w:p>
    <w:p w14:paraId="6C9F65BD" w14:textId="77777777" w:rsidR="00A15E45" w:rsidRPr="00A15E45" w:rsidRDefault="00A15E45"/>
    <w:p w14:paraId="3A0EE55E" w14:textId="77777777" w:rsidR="00402654" w:rsidRDefault="00645FD8" w:rsidP="00982C8A">
      <w:pPr>
        <w:ind w:leftChars="100" w:left="241"/>
      </w:pPr>
      <w:r>
        <w:rPr>
          <w:rFonts w:hint="eastAsia"/>
        </w:rPr>
        <w:t>令和</w:t>
      </w:r>
      <w:r w:rsidR="00A15E45">
        <w:rPr>
          <w:rFonts w:hint="eastAsia"/>
        </w:rPr>
        <w:t xml:space="preserve">　　年　　月　　日</w:t>
      </w:r>
    </w:p>
    <w:p w14:paraId="688229FA" w14:textId="77777777" w:rsidR="00A15E45" w:rsidRDefault="00A15E45" w:rsidP="00982C8A">
      <w:pPr>
        <w:ind w:leftChars="100" w:left="241"/>
      </w:pPr>
    </w:p>
    <w:p w14:paraId="64914C10" w14:textId="77777777" w:rsidR="00A15E45" w:rsidRDefault="00A15E45" w:rsidP="00982C8A">
      <w:pPr>
        <w:ind w:leftChars="100" w:left="241"/>
      </w:pPr>
      <w:r>
        <w:rPr>
          <w:rFonts w:hint="eastAsia"/>
        </w:rPr>
        <w:t xml:space="preserve">　中央職業能力開発協会　会　長</w:t>
      </w:r>
    </w:p>
    <w:p w14:paraId="351FDF66" w14:textId="77777777" w:rsidR="00A15E45" w:rsidRDefault="00A15E45" w:rsidP="00982C8A">
      <w:pPr>
        <w:ind w:leftChars="100" w:left="241"/>
      </w:pPr>
      <w:r>
        <w:rPr>
          <w:rFonts w:hint="eastAsia"/>
        </w:rPr>
        <w:t xml:space="preserve">　　　　　　　　　　　　　　　　　　殿</w:t>
      </w:r>
    </w:p>
    <w:p w14:paraId="22CA20E0" w14:textId="77777777" w:rsidR="00A15E45" w:rsidRPr="00A15E45" w:rsidRDefault="00A15E45" w:rsidP="00982C8A">
      <w:pPr>
        <w:ind w:leftChars="100" w:left="241"/>
      </w:pPr>
      <w:r>
        <w:rPr>
          <w:rFonts w:hint="eastAsia"/>
        </w:rPr>
        <w:t xml:space="preserve">　　　職業能力開発協会　会　長</w:t>
      </w:r>
    </w:p>
    <w:p w14:paraId="3F5BFC87" w14:textId="77777777" w:rsidR="00A15E45" w:rsidRDefault="00A15E45" w:rsidP="009A343A">
      <w:pPr>
        <w:ind w:leftChars="2500" w:left="6024"/>
      </w:pPr>
      <w:r>
        <w:rPr>
          <w:rFonts w:hint="eastAsia"/>
        </w:rPr>
        <w:t>認定番号</w:t>
      </w:r>
    </w:p>
    <w:p w14:paraId="46F3A800" w14:textId="77777777" w:rsidR="009A343A" w:rsidRDefault="009A343A" w:rsidP="009A343A">
      <w:pPr>
        <w:ind w:leftChars="2500" w:left="6024"/>
      </w:pPr>
      <w:r>
        <w:rPr>
          <w:rFonts w:hint="eastAsia"/>
        </w:rPr>
        <w:t>施設名称</w:t>
      </w:r>
    </w:p>
    <w:p w14:paraId="0C80E37E" w14:textId="77777777" w:rsidR="00A15E45" w:rsidRDefault="00A15E45" w:rsidP="009A343A">
      <w:pPr>
        <w:ind w:leftChars="2600" w:left="6265"/>
      </w:pPr>
      <w:r>
        <w:rPr>
          <w:rFonts w:hint="eastAsia"/>
        </w:rPr>
        <w:t>申請者</w:t>
      </w:r>
    </w:p>
    <w:p w14:paraId="47A403EF" w14:textId="77777777" w:rsidR="00A15E45" w:rsidRDefault="00A15E45" w:rsidP="009A343A">
      <w:pPr>
        <w:ind w:leftChars="100" w:left="241"/>
        <w:jc w:val="right"/>
      </w:pPr>
      <w:r>
        <w:rPr>
          <w:rFonts w:hint="eastAsia"/>
        </w:rPr>
        <w:t>印</w:t>
      </w:r>
    </w:p>
    <w:p w14:paraId="7A37B346" w14:textId="77777777" w:rsidR="00A15E45" w:rsidRDefault="00A15E45" w:rsidP="009A343A">
      <w:pPr>
        <w:spacing w:afterLines="50" w:after="145" w:line="120" w:lineRule="atLeast"/>
        <w:jc w:val="center"/>
      </w:pPr>
      <w:r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4"/>
        <w:gridCol w:w="1845"/>
        <w:gridCol w:w="1642"/>
        <w:gridCol w:w="1540"/>
        <w:gridCol w:w="1097"/>
      </w:tblGrid>
      <w:tr w:rsidR="00A15E45" w14:paraId="7AA589C1" w14:textId="77777777" w:rsidTr="0056105E">
        <w:tc>
          <w:tcPr>
            <w:tcW w:w="357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5E58143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変更事項</w:t>
            </w:r>
          </w:p>
        </w:tc>
        <w:tc>
          <w:tcPr>
            <w:tcW w:w="357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109CB27F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変更の内容</w:t>
            </w:r>
          </w:p>
        </w:tc>
        <w:tc>
          <w:tcPr>
            <w:tcW w:w="157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6786CBB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変更年月日</w:t>
            </w:r>
          </w:p>
        </w:tc>
        <w:tc>
          <w:tcPr>
            <w:tcW w:w="1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34F01D6C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8D4FF4" w14:paraId="5D312232" w14:textId="77777777" w:rsidTr="0056105E">
        <w:tc>
          <w:tcPr>
            <w:tcW w:w="35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A2A2EE" w14:textId="77777777" w:rsidR="00A15E45" w:rsidRDefault="00A15E45"/>
        </w:tc>
        <w:tc>
          <w:tcPr>
            <w:tcW w:w="189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69515B00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変　更　前</w:t>
            </w:r>
          </w:p>
        </w:tc>
        <w:tc>
          <w:tcPr>
            <w:tcW w:w="1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1D0755" w14:textId="77777777" w:rsidR="00A15E45" w:rsidRDefault="00A15E45" w:rsidP="0056105E">
            <w:pPr>
              <w:jc w:val="center"/>
            </w:pPr>
            <w:r>
              <w:rPr>
                <w:rFonts w:hint="eastAsia"/>
              </w:rPr>
              <w:t>変　更　後</w:t>
            </w:r>
          </w:p>
        </w:tc>
        <w:tc>
          <w:tcPr>
            <w:tcW w:w="157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AF3D25" w14:textId="77777777" w:rsidR="00A15E45" w:rsidRDefault="00A15E45"/>
        </w:tc>
        <w:tc>
          <w:tcPr>
            <w:tcW w:w="11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C97242" w14:textId="77777777" w:rsidR="00A15E45" w:rsidRDefault="00A15E45"/>
        </w:tc>
      </w:tr>
      <w:tr w:rsidR="008D4FF4" w14:paraId="34CDE313" w14:textId="77777777" w:rsidTr="0056105E">
        <w:trPr>
          <w:trHeight w:val="4437"/>
        </w:trPr>
        <w:tc>
          <w:tcPr>
            <w:tcW w:w="3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0F9CF4D" w14:textId="77777777" w:rsidR="00A15E45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□申請者</w:t>
            </w:r>
          </w:p>
          <w:p w14:paraId="4A928F78" w14:textId="77777777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□施設の名称</w:t>
            </w:r>
          </w:p>
          <w:p w14:paraId="7396C7E8" w14:textId="77777777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□施設の住所</w:t>
            </w:r>
          </w:p>
          <w:p w14:paraId="7A7FFCE6" w14:textId="77777777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□施設の種類</w:t>
            </w:r>
          </w:p>
          <w:p w14:paraId="1B15F9DE" w14:textId="77777777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□施設の教育内容</w:t>
            </w:r>
          </w:p>
          <w:p w14:paraId="351F8C4C" w14:textId="77777777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□試験委員の氏名</w:t>
            </w:r>
          </w:p>
          <w:p w14:paraId="3A6DB194" w14:textId="575A7031" w:rsidR="008D4FF4" w:rsidRDefault="008D4FF4" w:rsidP="008B00A7">
            <w:pPr>
              <w:spacing w:line="520" w:lineRule="exact"/>
              <w:ind w:left="241" w:hangingChars="100" w:hanging="241"/>
            </w:pPr>
            <w:r>
              <w:rPr>
                <w:rFonts w:hint="eastAsia"/>
              </w:rPr>
              <w:t>□連絡担当者</w:t>
            </w:r>
          </w:p>
          <w:p w14:paraId="1D423F54" w14:textId="77777777" w:rsidR="008D4FF4" w:rsidRDefault="008D4FF4" w:rsidP="008B00A7">
            <w:pPr>
              <w:spacing w:line="520" w:lineRule="exact"/>
            </w:pPr>
            <w:r>
              <w:rPr>
                <w:rFonts w:hint="eastAsia"/>
              </w:rPr>
              <w:t>□その他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18434B6" w14:textId="77777777" w:rsidR="00A15E45" w:rsidRDefault="00A15E45"/>
        </w:tc>
        <w:tc>
          <w:tcPr>
            <w:tcW w:w="16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E6F0A1" w14:textId="77777777" w:rsidR="00A15E45" w:rsidRDefault="00A15E45"/>
        </w:tc>
        <w:tc>
          <w:tcPr>
            <w:tcW w:w="1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AA010C" w14:textId="77777777" w:rsidR="00A15E45" w:rsidRDefault="00A15E45"/>
        </w:tc>
        <w:tc>
          <w:tcPr>
            <w:tcW w:w="1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F6D172" w14:textId="77777777" w:rsidR="00A15E45" w:rsidRDefault="00A15E45"/>
        </w:tc>
      </w:tr>
    </w:tbl>
    <w:p w14:paraId="598D0F84" w14:textId="77777777" w:rsidR="00A15E45" w:rsidRDefault="00A15E45" w:rsidP="00B94BDB">
      <w:pPr>
        <w:spacing w:line="0" w:lineRule="atLeast"/>
      </w:pPr>
    </w:p>
    <w:sectPr w:rsidR="00A15E45" w:rsidSect="00B0662A">
      <w:footerReference w:type="even" r:id="rId6"/>
      <w:pgSz w:w="11906" w:h="16838" w:code="9"/>
      <w:pgMar w:top="1134" w:right="1134" w:bottom="1134" w:left="1134" w:header="851" w:footer="567" w:gutter="0"/>
      <w:pgNumType w:start="11"/>
      <w:cols w:space="425"/>
      <w:docGrid w:type="linesAndChars" w:linePitch="291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D073D" w14:textId="77777777" w:rsidR="008607F3" w:rsidRDefault="008607F3">
      <w:r>
        <w:separator/>
      </w:r>
    </w:p>
  </w:endnote>
  <w:endnote w:type="continuationSeparator" w:id="0">
    <w:p w14:paraId="08535A9D" w14:textId="77777777" w:rsidR="008607F3" w:rsidRDefault="0086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945DD" w14:textId="77777777" w:rsidR="006C1E6B" w:rsidRDefault="006C1E6B" w:rsidP="008D049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EAA0288" w14:textId="77777777" w:rsidR="006C1E6B" w:rsidRDefault="006C1E6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7648" w14:textId="77777777" w:rsidR="008607F3" w:rsidRDefault="008607F3">
      <w:r>
        <w:separator/>
      </w:r>
    </w:p>
  </w:footnote>
  <w:footnote w:type="continuationSeparator" w:id="0">
    <w:p w14:paraId="7E3130D5" w14:textId="77777777" w:rsidR="008607F3" w:rsidRDefault="00860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1"/>
  <w:drawingGridVerticalSpacing w:val="291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43D"/>
    <w:rsid w:val="00071DE3"/>
    <w:rsid w:val="00077036"/>
    <w:rsid w:val="000B00E4"/>
    <w:rsid w:val="000F098A"/>
    <w:rsid w:val="00120ED8"/>
    <w:rsid w:val="00150464"/>
    <w:rsid w:val="001B1D71"/>
    <w:rsid w:val="0026762F"/>
    <w:rsid w:val="002C1F01"/>
    <w:rsid w:val="00315A22"/>
    <w:rsid w:val="00331525"/>
    <w:rsid w:val="00402654"/>
    <w:rsid w:val="004412D2"/>
    <w:rsid w:val="004E5C20"/>
    <w:rsid w:val="0056105E"/>
    <w:rsid w:val="00561597"/>
    <w:rsid w:val="005C7069"/>
    <w:rsid w:val="005D0359"/>
    <w:rsid w:val="005D07DF"/>
    <w:rsid w:val="00616994"/>
    <w:rsid w:val="00645FD8"/>
    <w:rsid w:val="00651D96"/>
    <w:rsid w:val="006B497C"/>
    <w:rsid w:val="006C1E6B"/>
    <w:rsid w:val="006F3826"/>
    <w:rsid w:val="00702E7B"/>
    <w:rsid w:val="0072643D"/>
    <w:rsid w:val="00740F8E"/>
    <w:rsid w:val="007642C5"/>
    <w:rsid w:val="00776A09"/>
    <w:rsid w:val="007D1BE1"/>
    <w:rsid w:val="007D4F6C"/>
    <w:rsid w:val="007F74A3"/>
    <w:rsid w:val="008607F3"/>
    <w:rsid w:val="008B00A7"/>
    <w:rsid w:val="008D0497"/>
    <w:rsid w:val="008D4FF4"/>
    <w:rsid w:val="0095136C"/>
    <w:rsid w:val="00982C8A"/>
    <w:rsid w:val="00992B05"/>
    <w:rsid w:val="009A343A"/>
    <w:rsid w:val="009F6479"/>
    <w:rsid w:val="00A15E45"/>
    <w:rsid w:val="00A637E9"/>
    <w:rsid w:val="00B0662A"/>
    <w:rsid w:val="00B94BDB"/>
    <w:rsid w:val="00BB366D"/>
    <w:rsid w:val="00C26C7F"/>
    <w:rsid w:val="00C77B18"/>
    <w:rsid w:val="00C77C53"/>
    <w:rsid w:val="00D70A46"/>
    <w:rsid w:val="00D84D7B"/>
    <w:rsid w:val="00DC03F5"/>
    <w:rsid w:val="00E112DB"/>
    <w:rsid w:val="00EE78ED"/>
    <w:rsid w:val="00F10FBD"/>
    <w:rsid w:val="00F25B72"/>
    <w:rsid w:val="00FB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3A2289"/>
  <w15:chartTrackingRefBased/>
  <w15:docId w15:val="{B7AD9119-6D77-4EDB-A48C-7EDBA385D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36C"/>
    <w:pPr>
      <w:widowControl w:val="0"/>
      <w:jc w:val="both"/>
    </w:pPr>
    <w:rPr>
      <w:rFonts w:ascii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C1F01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2C1F01"/>
  </w:style>
  <w:style w:type="paragraph" w:styleId="a5">
    <w:name w:val="header"/>
    <w:basedOn w:val="a"/>
    <w:rsid w:val="002C1F01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2C1F0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7F74A3"/>
    <w:pPr>
      <w:jc w:val="center"/>
    </w:pPr>
  </w:style>
  <w:style w:type="paragraph" w:styleId="a8">
    <w:name w:val="Closing"/>
    <w:basedOn w:val="a"/>
    <w:rsid w:val="007F74A3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様式２－３</vt:lpstr>
      <vt:lpstr>様式２－３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様式２－３</dc:title>
  <dc:subject/>
  <dc:creator>gs-005</dc:creator>
  <cp:keywords/>
  <dc:description/>
  <cp:lastModifiedBy>t-andou-g</cp:lastModifiedBy>
  <cp:revision>6</cp:revision>
  <cp:lastPrinted>2025-09-04T02:03:00Z</cp:lastPrinted>
  <dcterms:created xsi:type="dcterms:W3CDTF">2025-09-04T02:06:00Z</dcterms:created>
  <dcterms:modified xsi:type="dcterms:W3CDTF">2026-04-14T07:52:00Z</dcterms:modified>
</cp:coreProperties>
</file>